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FFE8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bookmarkStart w:id="0" w:name="_Hlk174370828"/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Thứ Hai ngày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 tháng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</w:t>
      </w:r>
      <w:bookmarkStart w:id="1" w:name="_GoBack"/>
      <w:bookmarkEnd w:id="1"/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 năm 2025</w:t>
      </w:r>
    </w:p>
    <w:bookmarkEnd w:id="0"/>
    <w:p w14:paraId="5D1F7A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Tiết: Toán</w:t>
      </w:r>
    </w:p>
    <w:p w14:paraId="373DEC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 w:eastAsia="vi-VN"/>
        </w:rPr>
      </w:pPr>
      <w:r>
        <w:rPr>
          <w:rFonts w:ascii="Times New Roman" w:hAnsi="Times New Roman"/>
          <w:b/>
          <w:bCs/>
          <w:sz w:val="28"/>
          <w:szCs w:val="28"/>
          <w:lang w:val="nl-NL" w:eastAsia="vi-VN"/>
        </w:rPr>
        <w:t>Tiết 70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nl-NL" w:eastAsia="vi-VN"/>
        </w:rPr>
        <w:t>XĂNG – TI – MÉT</w:t>
      </w:r>
    </w:p>
    <w:p w14:paraId="1E4B76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nl-NL" w:eastAsia="vi-VN"/>
        </w:rPr>
      </w:pPr>
      <w:r>
        <w:rPr>
          <w:rFonts w:ascii="Times New Roman" w:hAnsi="Times New Roman"/>
          <w:b/>
          <w:bCs/>
          <w:sz w:val="28"/>
          <w:szCs w:val="28"/>
          <w:lang w:val="nl-NL" w:eastAsia="vi-VN"/>
        </w:rPr>
        <w:t>I.</w:t>
      </w:r>
      <w:r>
        <w:rPr>
          <w:rFonts w:ascii="Times New Roman" w:hAnsi="Times New Roman"/>
          <w:b/>
          <w:bCs/>
          <w:sz w:val="28"/>
          <w:szCs w:val="28"/>
          <w:lang w:val="vi-VN" w:eastAsia="vi-VN"/>
        </w:rPr>
        <w:t>Yêu cầu cần đạt</w:t>
      </w:r>
      <w:r>
        <w:rPr>
          <w:rFonts w:ascii="Times New Roman" w:hAnsi="Times New Roman"/>
          <w:b/>
          <w:bCs/>
          <w:sz w:val="28"/>
          <w:szCs w:val="28"/>
          <w:lang w:val="nl-NL" w:eastAsia="vi-VN"/>
        </w:rPr>
        <w:t>:</w:t>
      </w:r>
    </w:p>
    <w:p w14:paraId="6E0C45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 w:eastAsia="vi-VN"/>
        </w:rPr>
      </w:pPr>
      <w:r>
        <w:rPr>
          <w:rFonts w:ascii="Times New Roman" w:hAnsi="Times New Roman"/>
          <w:b/>
          <w:sz w:val="28"/>
          <w:szCs w:val="28"/>
          <w:lang w:val="nl-NL" w:eastAsia="vi-VN"/>
        </w:rPr>
        <w:t xml:space="preserve">1. Kiến thức: </w:t>
      </w:r>
    </w:p>
    <w:p w14:paraId="5E5EF2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Nhận biết được đơn vị đo độ dài dạng đơn vị đo cm (xăng-ti-mét). Có biểu tượng về “độ dài” của vật (theo số đo bằng đơn vị cm).</w:t>
      </w:r>
    </w:p>
    <w:p w14:paraId="2737A5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Biết cách đo độ dài một số đồ vật theo đơn vị cm.</w:t>
      </w:r>
    </w:p>
    <w:p w14:paraId="18261C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nl-NL" w:eastAsia="vi-VN"/>
        </w:rPr>
      </w:pPr>
      <w:r>
        <w:rPr>
          <w:rFonts w:ascii="Times New Roman" w:hAnsi="Times New Roman"/>
          <w:b/>
          <w:sz w:val="28"/>
          <w:szCs w:val="28"/>
          <w:lang w:val="nl-NL" w:eastAsia="vi-VN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vi-VN" w:eastAsia="vi-VN"/>
        </w:rPr>
        <w:t xml:space="preserve">Năng </w:t>
      </w:r>
      <w:r>
        <w:rPr>
          <w:rFonts w:ascii="Times New Roman" w:hAnsi="Times New Roman"/>
          <w:b/>
          <w:sz w:val="28"/>
          <w:szCs w:val="28"/>
          <w:lang w:val="nl-NL" w:eastAsia="vi-VN"/>
        </w:rPr>
        <w:t>lực:</w:t>
      </w:r>
      <w:r>
        <w:rPr>
          <w:rFonts w:ascii="Times New Roman" w:hAnsi="Times New Roman"/>
          <w:sz w:val="28"/>
          <w:szCs w:val="28"/>
          <w:lang w:val="nl-NL" w:eastAsia="vi-VN"/>
        </w:rPr>
        <w:t xml:space="preserve"> </w:t>
      </w:r>
    </w:p>
    <w:p w14:paraId="160AD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Qua hoạt động thực hành đo, HS biết phân tích, so sánh độ dài các vật theo số đo của vật.</w:t>
      </w:r>
    </w:p>
    <w:p w14:paraId="6E8745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Phát triển tư duy qua ước lượng, so sánh độ dài của các vật trong thực tế.</w:t>
      </w:r>
    </w:p>
    <w:p w14:paraId="2A034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 w:eastAsia="vi-VN"/>
        </w:rPr>
      </w:pPr>
      <w:r>
        <w:rPr>
          <w:rFonts w:ascii="Times New Roman" w:hAnsi="Times New Roman"/>
          <w:b/>
          <w:sz w:val="28"/>
          <w:szCs w:val="28"/>
          <w:lang w:val="nl-NL" w:eastAsia="vi-VN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vi-VN" w:eastAsia="vi-VN"/>
        </w:rPr>
        <w:t>P</w:t>
      </w:r>
      <w:r>
        <w:rPr>
          <w:rFonts w:ascii="Times New Roman" w:hAnsi="Times New Roman"/>
          <w:b/>
          <w:sz w:val="28"/>
          <w:szCs w:val="28"/>
          <w:lang w:val="nl-NL" w:eastAsia="vi-VN"/>
        </w:rPr>
        <w:t>hẩm chất:</w:t>
      </w:r>
    </w:p>
    <w:p w14:paraId="533DD4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vi-VN" w:eastAsia="vi-VN"/>
        </w:rPr>
      </w:pPr>
      <w:r>
        <w:rPr>
          <w:rFonts w:ascii="Times New Roman" w:hAnsi="Times New Roman"/>
          <w:sz w:val="28"/>
          <w:szCs w:val="28"/>
          <w:lang w:val="nl-NL" w:eastAsia="vi-VN"/>
        </w:rPr>
        <w:t xml:space="preserve">- </w:t>
      </w:r>
      <w:r>
        <w:rPr>
          <w:rFonts w:ascii="Times New Roman" w:hAnsi="Times New Roman"/>
          <w:sz w:val="28"/>
          <w:szCs w:val="28"/>
          <w:lang w:val="vi-VN" w:eastAsia="vi-VN"/>
        </w:rPr>
        <w:t>Chăm chỉ, tích cực chia sẻ.</w:t>
      </w:r>
    </w:p>
    <w:p w14:paraId="4A3790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 w:eastAsia="vi-VN"/>
        </w:rPr>
      </w:pPr>
      <w:r>
        <w:rPr>
          <w:rFonts w:ascii="Times New Roman" w:hAnsi="Times New Roman"/>
          <w:b/>
          <w:bCs/>
          <w:sz w:val="28"/>
          <w:szCs w:val="28"/>
          <w:lang w:val="vi-VN" w:eastAsia="vi-VN"/>
        </w:rPr>
        <w:t>II. Đồ dùng dạy học:</w:t>
      </w:r>
    </w:p>
    <w:p w14:paraId="06F4B0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vi-VN"/>
        </w:rPr>
      </w:pPr>
      <w:r>
        <w:rPr>
          <w:rFonts w:ascii="Times New Roman" w:hAnsi="Times New Roman"/>
          <w:bCs/>
          <w:sz w:val="28"/>
          <w:szCs w:val="28"/>
          <w:lang w:eastAsia="vi-VN"/>
        </w:rPr>
        <w:t>GV: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vi-VN" w:eastAsia="vi-VN"/>
        </w:rPr>
        <w:t>Bài giảng điện tử</w:t>
      </w:r>
    </w:p>
    <w:p w14:paraId="0C77AD5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HS: Thước có vạch cm</w:t>
      </w:r>
    </w:p>
    <w:p w14:paraId="5341F67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</w:pPr>
      <w:r>
        <w:rPr>
          <w:rFonts w:ascii="Times New Roman" w:hAnsi="Times New Roman"/>
          <w:b/>
          <w:bCs/>
          <w:sz w:val="28"/>
          <w:szCs w:val="28"/>
          <w:lang w:eastAsia="vi-VN"/>
        </w:rPr>
        <w:t>III. Các hoạt động dạy học</w:t>
      </w:r>
      <w:r>
        <w:rPr>
          <w:rFonts w:ascii="Times New Roman" w:hAnsi="Times New Roman"/>
          <w:b/>
          <w:bCs/>
          <w:sz w:val="28"/>
          <w:szCs w:val="28"/>
          <w:lang w:val="vi-VN" w:eastAsia="vi-VN"/>
        </w:rPr>
        <w:t xml:space="preserve"> chủ yếu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>:</w:t>
      </w:r>
    </w:p>
    <w:p w14:paraId="3BD998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vi-V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tbl>
      <w:tblPr>
        <w:tblStyle w:val="3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4253"/>
      </w:tblGrid>
      <w:tr w14:paraId="0D1B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shd w:val="clear" w:color="auto" w:fill="FFFFFF"/>
            <w:noWrap w:val="0"/>
            <w:vAlign w:val="top"/>
          </w:tcPr>
          <w:p w14:paraId="5216370B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53" w:type="dxa"/>
            <w:shd w:val="clear" w:color="auto" w:fill="FFFFFF"/>
            <w:noWrap w:val="0"/>
            <w:vAlign w:val="top"/>
          </w:tcPr>
          <w:p w14:paraId="08041F71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14:paraId="3C89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shd w:val="clear" w:color="auto" w:fill="FFFFFF"/>
            <w:noWrap w:val="0"/>
            <w:vAlign w:val="top"/>
          </w:tcPr>
          <w:p w14:paraId="6C5CF6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>1. Khởi động</w:t>
            </w: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2-3’) </w:t>
            </w:r>
          </w:p>
          <w:p w14:paraId="28F89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Ổn định tổ chức.</w:t>
            </w:r>
          </w:p>
          <w:p w14:paraId="320DD227">
            <w:pPr>
              <w:pStyle w:val="7"/>
              <w:widowControl w:val="0"/>
              <w:ind w:left="0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  <w:lang w:val="vi-VN" w:eastAsia="vi-VN"/>
              </w:rPr>
              <w:t>- Gọi HS lên bảng ước lượng chiều dài của bản đồ Việt Nam.</w:t>
            </w:r>
          </w:p>
          <w:p w14:paraId="006D40D5">
            <w:pPr>
              <w:pStyle w:val="7"/>
              <w:widowControl w:val="0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vi-VN" w:eastAsia="vi-VN"/>
              </w:rPr>
              <w:t xml:space="preserve"> GV nhận xét, giới thiệu tựa bài.</w:t>
            </w:r>
          </w:p>
          <w:p w14:paraId="539B21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>2. Khám phá: </w:t>
            </w: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(10-12’)</w:t>
            </w:r>
          </w:p>
          <w:p w14:paraId="613F66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GV giới thiệu để HS nhận biết được thước thẳng có vạch chia xăng-ti-mét, đơn vị đo xăng-ti-mét (ước lượng độ dài khoảng 1 đốt ngón tay của HS), cách viết tắt </w:t>
            </w:r>
            <w:r>
              <w:rPr>
                <w:rFonts w:ascii="Times New Roman" w:hAnsi="Times New Roman"/>
                <w:sz w:val="28"/>
                <w:szCs w:val="28"/>
                <w:lang w:val="fr-FR" w:eastAsia="vi-VN"/>
              </w:rPr>
              <w:t>1 xăng-ti-mét là cm (1 cm đọc là một xăng-ti-mét).</w:t>
            </w:r>
          </w:p>
          <w:p w14:paraId="207F26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fr-FR" w:eastAsia="vi-VN"/>
              </w:rPr>
              <w:t>- GV giới thiệu cách đo một vật (bút chì) bằng thước có vạch chia xăng-ti-mét (đặt</w:t>
            </w: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fr-FR" w:eastAsia="vi-VN"/>
              </w:rPr>
              <w:t>một đầu bút chì ở vạch 0 của thước, vạch cuối của bút chì ứng với số nào của</w:t>
            </w: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fr-FR" w:eastAsia="vi-VN"/>
              </w:rPr>
              <w:t>thước, đó là số đo độ dài của bút chì).</w:t>
            </w:r>
          </w:p>
          <w:p w14:paraId="337A14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</w:p>
          <w:p w14:paraId="23BA64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-15875</wp:posOffset>
                  </wp:positionV>
                  <wp:extent cx="2378075" cy="452755"/>
                  <wp:effectExtent l="0" t="0" r="14605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07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28A3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</w:p>
          <w:p w14:paraId="250DA3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fr-FR" w:eastAsia="vi-VN"/>
              </w:rPr>
              <w:t>- GV chốt bút chì dài 5 cm.</w:t>
            </w:r>
          </w:p>
          <w:p w14:paraId="52CEEA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 w:eastAsia="vi-VN"/>
              </w:rPr>
              <w:t xml:space="preserve">3.  Hoạt động: (18-19’) </w:t>
            </w:r>
          </w:p>
          <w:p w14:paraId="3E18D6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- GV đưa lần lượt từng bài lên MH, hướng dẫn HS</w:t>
            </w:r>
          </w:p>
          <w:p w14:paraId="24901A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Bài 1:</w:t>
            </w: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(4</w:t>
            </w: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)</w:t>
            </w:r>
          </w:p>
          <w:p w14:paraId="651A2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* KT: Đo độ dài của đồ vật.</w:t>
            </w:r>
          </w:p>
          <w:p w14:paraId="70D4AD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Bài yêu cầu gì?</w:t>
            </w:r>
          </w:p>
          <w:p w14:paraId="793203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14:paraId="31EE4D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 xml:space="preserve">+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vi-VN" w:eastAsia="vi-VN"/>
              </w:rPr>
              <w:t>Ai đặt thước sai?</w:t>
            </w:r>
          </w:p>
          <w:p w14:paraId="7C85A9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vi-VN" w:eastAsia="vi-VN"/>
              </w:rPr>
              <w:t>+ Bút chì dài mấy xăng – ti – mét?</w:t>
            </w:r>
          </w:p>
          <w:p w14:paraId="0699B4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GV yêu cầu HS thực hiện lại cách đo đúng giống như bạn Nam.</w:t>
            </w:r>
          </w:p>
          <w:p w14:paraId="1232F5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- GV nhận xét, chốt cách làm đúng: Bạn Nam đặt thước đúng.</w:t>
            </w:r>
          </w:p>
          <w:p w14:paraId="5914B6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 xml:space="preserve">* Lưu ý: Cách đo </w:t>
            </w:r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 xml:space="preserve">đặt thước thẳng và phải áp sát thước với bút chì thẳng hàng, đặt đấu vật cần đo vào đúng số 0 trên 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thước.</w:t>
            </w:r>
          </w:p>
          <w:p w14:paraId="167AE1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>Bài 2: (4-5’)</w:t>
            </w:r>
          </w:p>
          <w:p w14:paraId="603D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* KT: Đo độ dài của các đồ vật.</w:t>
            </w:r>
          </w:p>
          <w:p w14:paraId="4CB3E3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- Bài có mấy yêu cầu?</w:t>
            </w:r>
          </w:p>
          <w:p w14:paraId="415B82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14:paraId="71EF4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14:paraId="6B400F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14:paraId="7513B0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- Yêu cầu thực hành.</w:t>
            </w:r>
          </w:p>
          <w:p w14:paraId="57A70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14:paraId="01313A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14:paraId="2464B2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+ Bút mực dài bao nhiêu cm?</w:t>
            </w:r>
          </w:p>
          <w:p w14:paraId="22B91C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+Trong các cây bút trên, bút nào dài nhất, bút nào ngắn nhất?</w:t>
            </w:r>
          </w:p>
          <w:p w14:paraId="1BDCD2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- Nhận xét chung.</w:t>
            </w:r>
          </w:p>
          <w:p w14:paraId="4D1411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+ Muốn biết cây bút nào dài nhất (ngắn nhất) ta cần làm gì?</w:t>
            </w:r>
          </w:p>
          <w:p w14:paraId="01B465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* Chốt: Dùng thước đo độ dài của mỗi loại bút rồi viết số đo, từ đó xác định được bút dài, ngắn.</w:t>
            </w:r>
          </w:p>
          <w:p w14:paraId="3E1B46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>Bài 3: (4-5’)</w:t>
            </w:r>
          </w:p>
          <w:p w14:paraId="283FAD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* KT: Đo độ dài của các đồ vật.</w:t>
            </w:r>
          </w:p>
          <w:p w14:paraId="364B2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- Đọc thầm, xác định yêu cầu?</w:t>
            </w:r>
          </w:p>
          <w:p w14:paraId="78F544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- Y/C thực hiện lần lượt từng yêu cầu của bài.</w:t>
            </w:r>
          </w:p>
          <w:p w14:paraId="7C3906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 xml:space="preserve">- HS quan sát rồi ước lượng độ dài mỗi vật (dài khoảng bao nhiêu cm). </w:t>
            </w:r>
          </w:p>
          <w:p w14:paraId="6887AE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 xml:space="preserve">- Sau đó HS biết "kiểm tra” lại bằng thước có vạch chia xăng-ti-mét (đo chính xác). </w:t>
            </w:r>
          </w:p>
          <w:p w14:paraId="6B7AEF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</w:p>
          <w:p w14:paraId="05CE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- Nhận xét, tuyên dương.</w:t>
            </w:r>
          </w:p>
          <w:p w14:paraId="10890D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* Chốt: Quan sát rồi ước lượng độ dài mỗi vật. Từ đó nêu “số đo độ dài ước lượng” và “số đo độ dài chính xác” thích hợp trong mỗi ô.</w:t>
            </w:r>
          </w:p>
          <w:p w14:paraId="2BF26E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>Bài 4: (3-4’)</w:t>
            </w:r>
          </w:p>
          <w:p w14:paraId="44F404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 w:eastAsia="vi-VN"/>
              </w:rPr>
              <w:t>* KT: Đo độ dài của các đồ vật.</w:t>
            </w:r>
          </w:p>
          <w:p w14:paraId="03E58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Bài yêu cầu gì?</w:t>
            </w:r>
          </w:p>
          <w:p w14:paraId="2FABD5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HS làm bài.</w:t>
            </w:r>
          </w:p>
          <w:p w14:paraId="43F8C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Gọi HS đọc bài làm.</w:t>
            </w:r>
          </w:p>
          <w:p w14:paraId="0FBB6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Nhận xét, chốt đáp án đúng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fr-FR"/>
              </w:rPr>
              <w:t xml:space="preserve"> </w:t>
            </w:r>
          </w:p>
          <w:p w14:paraId="1285E5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Băng giấy màu đỏ: 6 cm;</w:t>
            </w:r>
          </w:p>
          <w:p w14:paraId="74B596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Băng giấy màu xanh: 9 cm;</w:t>
            </w:r>
          </w:p>
          <w:p w14:paraId="78F9C0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Băng giấy màu vàng: 4 cm</w:t>
            </w:r>
          </w:p>
          <w:p w14:paraId="069B1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>4. Củng cố: (1-2’)</w:t>
            </w:r>
          </w:p>
          <w:p w14:paraId="262B76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- Nhận xét tiết học.</w:t>
            </w:r>
          </w:p>
        </w:tc>
        <w:tc>
          <w:tcPr>
            <w:tcW w:w="4253" w:type="dxa"/>
            <w:noWrap w:val="0"/>
            <w:vAlign w:val="top"/>
          </w:tcPr>
          <w:p w14:paraId="295C94B5"/>
          <w:p w14:paraId="75871B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Hát.</w:t>
            </w:r>
          </w:p>
          <w:p w14:paraId="0F0455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833D3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- 1-2 HS thực hành.</w:t>
            </w:r>
          </w:p>
          <w:p w14:paraId="34E45E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59B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7875F3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EC0B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E2DEF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quan sát </w:t>
            </w:r>
          </w:p>
          <w:p w14:paraId="68B9B7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547D98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3DA760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3DC0C7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706E2A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C5BD6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thực hiện theo hướng dẫn.</w:t>
            </w:r>
          </w:p>
          <w:p w14:paraId="314114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24DFE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95D4C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5625F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B1727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đọc cá nhân.</w:t>
            </w:r>
          </w:p>
          <w:p w14:paraId="4E72D9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396415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3B256E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8000F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 Bạn nào đặt thước đo đúng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?</w:t>
            </w:r>
          </w:p>
          <w:p w14:paraId="1BC5CE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Quan sát, làm cá nhân.</w:t>
            </w:r>
          </w:p>
          <w:p w14:paraId="7C3C3805">
            <w:pPr>
              <w:pStyle w:val="7"/>
              <w:widowControl w:val="0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val="vi-VN" w:eastAsia="vi-VN"/>
              </w:rPr>
              <w:t xml:space="preserve">- </w:t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vi-VN"/>
              </w:rPr>
              <w:t>…</w:t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val="vi-VN" w:eastAsia="vi-VN"/>
              </w:rPr>
              <w:t>B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vi-VN"/>
              </w:rPr>
              <w:t>ạn Mai, bạn Việt</w:t>
            </w:r>
          </w:p>
          <w:p w14:paraId="413099C2">
            <w:pPr>
              <w:pStyle w:val="7"/>
              <w:widowControl w:val="0"/>
              <w:ind w:left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vi-VN"/>
              </w:rPr>
              <w:t>…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vi-VN"/>
              </w:rPr>
              <w:t>5 cm</w:t>
            </w:r>
          </w:p>
          <w:p w14:paraId="2979039C">
            <w:pPr>
              <w:pStyle w:val="7"/>
              <w:widowControl w:val="0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vi-VN" w:eastAsia="vi-VN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vi-VN"/>
              </w:rPr>
              <w:t>HS tập đo đặt thước lại giống bạn Nam.</w:t>
            </w:r>
          </w:p>
          <w:p w14:paraId="213659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1697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54DDB7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9857D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957DF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C1D2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76F8B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31757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- 2 yêu cầu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47F6FB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a) Đo độ dài mỗi cây bút.</w:t>
            </w:r>
          </w:p>
          <w:p w14:paraId="2B882B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b) Trong các cây bút trên cây bút nào dài nhất (ngắn nhất).</w:t>
            </w:r>
          </w:p>
          <w:p w14:paraId="462E71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HS thực hành theo nhóm đôi.</w:t>
            </w:r>
          </w:p>
          <w:p w14:paraId="1A326C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 Đại diện trình bày.</w:t>
            </w:r>
          </w:p>
          <w:p w14:paraId="154628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 HS nhận xét.</w:t>
            </w:r>
          </w:p>
          <w:p w14:paraId="5CA263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+…8cm</w:t>
            </w:r>
          </w:p>
          <w:p w14:paraId="25E978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-…Bút mực dài nhất, bút màu ngắn nhất.</w:t>
            </w:r>
          </w:p>
          <w:p w14:paraId="0B8F21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14:paraId="24542A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 Đo độ dài các cây bút và so sánh chúng với nhau.</w:t>
            </w:r>
          </w:p>
          <w:p w14:paraId="2AA24B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14:paraId="5F2491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14:paraId="55FCC4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14:paraId="5C3F55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14:paraId="669040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 Nêu yêu cầu.</w:t>
            </w:r>
          </w:p>
          <w:p w14:paraId="3318E6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 Làm miệng, chia sẻ cặp.</w:t>
            </w:r>
          </w:p>
          <w:p w14:paraId="344DAC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14:paraId="66A856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14:paraId="4BC5A9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14:paraId="791542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Đại diện nhóm chia sẻ.</w:t>
            </w:r>
          </w:p>
          <w:p w14:paraId="5577F0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Nhận xét.</w:t>
            </w:r>
          </w:p>
          <w:p w14:paraId="78BDA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A4A59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C973D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6214C0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FA80E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2FE3736">
            <w:pPr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578C4A60">
            <w:pPr>
              <w:spacing w:after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Mỗi băng giấy dài bao nhiêu cm?</w:t>
            </w:r>
          </w:p>
          <w:p w14:paraId="49104B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Làm cá nhân.</w:t>
            </w:r>
          </w:p>
          <w:p w14:paraId="68ABB5A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- Trình bày dãy</w:t>
            </w:r>
          </w:p>
        </w:tc>
      </w:tr>
    </w:tbl>
    <w:p w14:paraId="5738DDC1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</w:t>
      </w:r>
      <w:r>
        <w:rPr>
          <w:rFonts w:ascii="Times New Roman" w:hAnsi="Times New Roman"/>
          <w:b/>
          <w:sz w:val="28"/>
          <w:szCs w:val="28"/>
          <w:lang w:val="nl-NL"/>
        </w:rPr>
        <w:t>V. Điều chỉnh sau bài dạy</w:t>
      </w:r>
    </w:p>
    <w:p w14:paraId="227B18A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vi-VN"/>
        </w:rPr>
        <w:t>__________________________________</w:t>
      </w:r>
    </w:p>
    <w:p w14:paraId="04012EC2">
      <w:pPr>
        <w:pStyle w:val="7"/>
        <w:spacing w:line="360" w:lineRule="atLeast"/>
        <w:ind w:lef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yriad Pro">
    <w:altName w:val="Corbel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6F419D"/>
    <w:multiLevelType w:val="multilevel"/>
    <w:tmpl w:val="7E6F41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F9"/>
    <w:rsid w:val="00026DDC"/>
    <w:rsid w:val="00034F40"/>
    <w:rsid w:val="00047A93"/>
    <w:rsid w:val="00063DF2"/>
    <w:rsid w:val="000826F5"/>
    <w:rsid w:val="000867B1"/>
    <w:rsid w:val="0009218A"/>
    <w:rsid w:val="000A4A3A"/>
    <w:rsid w:val="000C55AB"/>
    <w:rsid w:val="00136A2D"/>
    <w:rsid w:val="0015579F"/>
    <w:rsid w:val="001C72F9"/>
    <w:rsid w:val="001D37E3"/>
    <w:rsid w:val="001F4708"/>
    <w:rsid w:val="0023355E"/>
    <w:rsid w:val="00262276"/>
    <w:rsid w:val="00262713"/>
    <w:rsid w:val="002A7E25"/>
    <w:rsid w:val="002C6601"/>
    <w:rsid w:val="00302E09"/>
    <w:rsid w:val="00356E28"/>
    <w:rsid w:val="003653D6"/>
    <w:rsid w:val="00397B0C"/>
    <w:rsid w:val="003D03FC"/>
    <w:rsid w:val="003D1D18"/>
    <w:rsid w:val="00402D61"/>
    <w:rsid w:val="00462503"/>
    <w:rsid w:val="004626A1"/>
    <w:rsid w:val="004636A4"/>
    <w:rsid w:val="00466FDC"/>
    <w:rsid w:val="00477328"/>
    <w:rsid w:val="004C182C"/>
    <w:rsid w:val="0053385F"/>
    <w:rsid w:val="00541441"/>
    <w:rsid w:val="00553910"/>
    <w:rsid w:val="00591244"/>
    <w:rsid w:val="006001C4"/>
    <w:rsid w:val="006431AF"/>
    <w:rsid w:val="006524AB"/>
    <w:rsid w:val="006D09C4"/>
    <w:rsid w:val="00755979"/>
    <w:rsid w:val="00761631"/>
    <w:rsid w:val="00773FCF"/>
    <w:rsid w:val="007740D6"/>
    <w:rsid w:val="007E7A43"/>
    <w:rsid w:val="007F1836"/>
    <w:rsid w:val="00813225"/>
    <w:rsid w:val="00820CF5"/>
    <w:rsid w:val="00827B81"/>
    <w:rsid w:val="00836A39"/>
    <w:rsid w:val="00866CF4"/>
    <w:rsid w:val="008671A7"/>
    <w:rsid w:val="008E79FD"/>
    <w:rsid w:val="008F2CDC"/>
    <w:rsid w:val="008F521F"/>
    <w:rsid w:val="00945A7C"/>
    <w:rsid w:val="00986B75"/>
    <w:rsid w:val="00986C9C"/>
    <w:rsid w:val="00993F24"/>
    <w:rsid w:val="00997BAA"/>
    <w:rsid w:val="009B33C6"/>
    <w:rsid w:val="009E4FD1"/>
    <w:rsid w:val="00A123E8"/>
    <w:rsid w:val="00A4180B"/>
    <w:rsid w:val="00A65151"/>
    <w:rsid w:val="00B03495"/>
    <w:rsid w:val="00B703D8"/>
    <w:rsid w:val="00B70CBB"/>
    <w:rsid w:val="00BB6B54"/>
    <w:rsid w:val="00BE385B"/>
    <w:rsid w:val="00CA2CE9"/>
    <w:rsid w:val="00CC42B3"/>
    <w:rsid w:val="00CD4E20"/>
    <w:rsid w:val="00D03114"/>
    <w:rsid w:val="00D25DFD"/>
    <w:rsid w:val="00D41773"/>
    <w:rsid w:val="00D82BB9"/>
    <w:rsid w:val="00DD433C"/>
    <w:rsid w:val="00DE5452"/>
    <w:rsid w:val="00E31872"/>
    <w:rsid w:val="00E95794"/>
    <w:rsid w:val="00EE1A27"/>
    <w:rsid w:val="00F21A11"/>
    <w:rsid w:val="00F93E21"/>
    <w:rsid w:val="00FC21D1"/>
    <w:rsid w:val="00FE0622"/>
    <w:rsid w:val="00FE3960"/>
    <w:rsid w:val="042944E2"/>
    <w:rsid w:val="0CED6505"/>
    <w:rsid w:val="0E774A71"/>
    <w:rsid w:val="11B5262D"/>
    <w:rsid w:val="12A571D1"/>
    <w:rsid w:val="138C4E32"/>
    <w:rsid w:val="1CAC0E38"/>
    <w:rsid w:val="22E5108E"/>
    <w:rsid w:val="24963B77"/>
    <w:rsid w:val="260B2EFD"/>
    <w:rsid w:val="29BE0752"/>
    <w:rsid w:val="344B4801"/>
    <w:rsid w:val="38EC642D"/>
    <w:rsid w:val="3AF80775"/>
    <w:rsid w:val="3D8B749E"/>
    <w:rsid w:val="4002267A"/>
    <w:rsid w:val="44677D63"/>
    <w:rsid w:val="4DEF5C6D"/>
    <w:rsid w:val="5057605B"/>
    <w:rsid w:val="517B2E96"/>
    <w:rsid w:val="52406629"/>
    <w:rsid w:val="525F1769"/>
    <w:rsid w:val="57D1701A"/>
    <w:rsid w:val="57E767C7"/>
    <w:rsid w:val="60825501"/>
    <w:rsid w:val="60D752E9"/>
    <w:rsid w:val="62F02A73"/>
    <w:rsid w:val="66AF3E12"/>
    <w:rsid w:val="6A514925"/>
    <w:rsid w:val="71E338E5"/>
    <w:rsid w:val="71EF69F2"/>
    <w:rsid w:val="7A1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line="240" w:lineRule="auto"/>
    </w:pPr>
    <w:rPr>
      <w:rFonts w:ascii=".VnTime" w:hAnsi=".VnTime" w:eastAsia="Calibri" w:cs="Times New Roman"/>
    </w:rPr>
  </w:style>
  <w:style w:type="character" w:styleId="5">
    <w:name w:val="Strong"/>
    <w:qFormat/>
    <w:uiPriority w:val="22"/>
    <w:rPr>
      <w:b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Văn bản nội dung_"/>
    <w:link w:val="9"/>
    <w:qFormat/>
    <w:uiPriority w:val="0"/>
    <w:rPr>
      <w:rFonts w:eastAsia="Times New Roman"/>
      <w:szCs w:val="28"/>
    </w:rPr>
  </w:style>
  <w:style w:type="paragraph" w:customStyle="1" w:styleId="9">
    <w:name w:val="Văn bản nội dung"/>
    <w:basedOn w:val="1"/>
    <w:link w:val="8"/>
    <w:qFormat/>
    <w:uiPriority w:val="0"/>
    <w:pPr>
      <w:widowControl w:val="0"/>
      <w:spacing w:after="0" w:line="288" w:lineRule="auto"/>
      <w:ind w:firstLine="380"/>
    </w:pPr>
    <w:rPr>
      <w:rFonts w:eastAsia="Times New Roman"/>
      <w:szCs w:val="28"/>
    </w:rPr>
  </w:style>
  <w:style w:type="paragraph" w:customStyle="1" w:styleId="10">
    <w:name w:val="0 noi dung"/>
    <w:basedOn w:val="1"/>
    <w:qFormat/>
    <w:uiPriority w:val="0"/>
    <w:pPr>
      <w:widowControl w:val="0"/>
      <w:spacing w:before="120" w:after="120"/>
      <w:ind w:firstLine="567"/>
      <w:jc w:val="both"/>
    </w:pPr>
    <w:rPr>
      <w:rFonts w:ascii="Times New Roman" w:hAnsi="Times New Roman" w:eastAsia="MS Mincho"/>
      <w:sz w:val="28"/>
      <w:szCs w:val="28"/>
      <w:lang w:val="vi-VN"/>
    </w:rPr>
  </w:style>
  <w:style w:type="character" w:customStyle="1" w:styleId="11">
    <w:name w:val="A10"/>
    <w:qFormat/>
    <w:uiPriority w:val="99"/>
    <w:rPr>
      <w:rFonts w:cs="Myriad Pro"/>
      <w:color w:val="221E1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451</Words>
  <Characters>2577</Characters>
  <Lines>21</Lines>
  <Paragraphs>6</Paragraphs>
  <TotalTime>0</TotalTime>
  <ScaleCrop>false</ScaleCrop>
  <LinksUpToDate>false</LinksUpToDate>
  <CharactersWithSpaces>3022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2023-08-17T16:03:00Z</dcterms:created>
  <dc:creator>quyet262@gmail.com</dc:creator>
  <cp:lastModifiedBy>son nguyen</cp:lastModifiedBy>
  <dcterms:modified xsi:type="dcterms:W3CDTF">2025-03-06T13:34:52Z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646357660B0C4238AF04802DBCCEE310_12</vt:lpwstr>
  </property>
</Properties>
</file>